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9CA2E" w14:textId="6661A71F" w:rsidR="009F11F4" w:rsidRDefault="009F11F4" w:rsidP="009F11F4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Практикалық жұмыс №</w:t>
      </w:r>
      <w:r>
        <w:rPr>
          <w:rFonts w:ascii="Times New Roman" w:hAnsi="Times New Roman" w:cs="Times New Roman"/>
          <w:sz w:val="40"/>
          <w:szCs w:val="40"/>
          <w:lang w:val="kk-KZ"/>
        </w:rPr>
        <w:t>6</w:t>
      </w:r>
    </w:p>
    <w:p w14:paraId="7D1E26FE" w14:textId="77777777" w:rsidR="009F11F4" w:rsidRPr="001F28BE" w:rsidRDefault="009F11F4" w:rsidP="009F11F4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Құрметті студент</w:t>
      </w:r>
      <w:r w:rsidRPr="001F28BE">
        <w:rPr>
          <w:rFonts w:ascii="Times New Roman" w:hAnsi="Times New Roman" w:cs="Times New Roman"/>
          <w:sz w:val="40"/>
          <w:szCs w:val="40"/>
          <w:lang w:val="kk-KZ"/>
        </w:rPr>
        <w:t>!!!</w:t>
      </w:r>
    </w:p>
    <w:p w14:paraId="78527227" w14:textId="5EEB8D3C" w:rsidR="006869AA" w:rsidRPr="00C57659" w:rsidRDefault="00C576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C57659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9F11F4">
        <w:rPr>
          <w:rFonts w:ascii="Times New Roman" w:hAnsi="Times New Roman" w:cs="Times New Roman"/>
          <w:sz w:val="28"/>
          <w:szCs w:val="28"/>
          <w:lang w:val="kk-KZ"/>
        </w:rPr>
        <w:t>Осы жұмысты қорғау үшін, №5 практикалық жұмыс негізінде келесі тақырыптарды орындау қажет</w:t>
      </w:r>
      <w:r w:rsidRPr="00C5765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C728CC0" w14:textId="3DFE2832" w:rsidR="00C57659" w:rsidRDefault="009F11F4" w:rsidP="00C576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Мысал түрде, автомобиль жолы бойлық қимасының, дайын сызбасын көрсету</w:t>
      </w:r>
      <w:r w:rsidR="00C5765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9E5B662" w14:textId="20FE9356" w:rsidR="00C57659" w:rsidRPr="00C57659" w:rsidRDefault="00C57659" w:rsidP="00C576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3.03.09-2006 –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«Автомобильные дороги» </w:t>
      </w:r>
      <w:r w:rsidR="009F11F4">
        <w:rPr>
          <w:rFonts w:ascii="Times New Roman" w:hAnsi="Times New Roman" w:cs="Times New Roman"/>
          <w:sz w:val="28"/>
          <w:szCs w:val="28"/>
          <w:lang w:val="ru-RU"/>
        </w:rPr>
        <w:t xml:space="preserve">ҚНжЕ негізінде, 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5.2.2</w:t>
      </w:r>
      <w:r w:rsidR="009F11F4">
        <w:rPr>
          <w:rFonts w:ascii="Times New Roman" w:hAnsi="Times New Roman" w:cs="Times New Roman"/>
          <w:sz w:val="28"/>
          <w:szCs w:val="28"/>
          <w:lang w:val="ru-RU"/>
        </w:rPr>
        <w:t xml:space="preserve"> кестесі бойынша бойлық қима элементтері мен олардың өлшемдерін көрсету қажет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sectPr w:rsidR="00C57659" w:rsidRPr="00C57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43C8C"/>
    <w:multiLevelType w:val="hybridMultilevel"/>
    <w:tmpl w:val="9C34F44C"/>
    <w:lvl w:ilvl="0" w:tplc="903CE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D7"/>
    <w:rsid w:val="006869AA"/>
    <w:rsid w:val="009F11F4"/>
    <w:rsid w:val="00C57659"/>
    <w:rsid w:val="00F2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144FB"/>
  <w15:chartTrackingRefBased/>
  <w15:docId w15:val="{C70E5C57-EED5-4752-9614-B9345A09C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76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6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2021-10-27T05:06:00Z</dcterms:created>
  <dcterms:modified xsi:type="dcterms:W3CDTF">2021-10-27T06:08:00Z</dcterms:modified>
</cp:coreProperties>
</file>